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right" w:tblpY="4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2"/>
      </w:tblGrid>
      <w:tr w:rsidR="00AE58AE" w:rsidRPr="004D3078" w:rsidTr="00AE58AE">
        <w:trPr>
          <w:trHeight w:val="510"/>
        </w:trPr>
        <w:tc>
          <w:tcPr>
            <w:tcW w:w="3772" w:type="dxa"/>
            <w:hideMark/>
          </w:tcPr>
          <w:p w:rsidR="00AE58AE" w:rsidRPr="004D3078" w:rsidRDefault="00AE58AE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            Бәйтерек ауданы мәслихатының</w:t>
            </w:r>
          </w:p>
          <w:p w:rsidR="00AE58AE" w:rsidRPr="004D3078" w:rsidRDefault="007F4659" w:rsidP="004D3078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</w:t>
            </w:r>
            <w:bookmarkStart w:id="0" w:name="_GoBack"/>
            <w:bookmarkEnd w:id="0"/>
            <w:r w:rsidR="00AE58AE" w:rsidRPr="004D3078">
              <w:rPr>
                <w:sz w:val="20"/>
                <w:szCs w:val="20"/>
                <w:lang w:val="kk-KZ" w:eastAsia="en-US"/>
              </w:rPr>
              <w:t xml:space="preserve">2021 жылғы </w:t>
            </w:r>
            <w:r>
              <w:rPr>
                <w:sz w:val="20"/>
                <w:szCs w:val="20"/>
                <w:lang w:val="kk-KZ" w:eastAsia="en-US"/>
              </w:rPr>
              <w:t>21</w:t>
            </w:r>
            <w:r w:rsidR="00AE58AE" w:rsidRPr="004D3078">
              <w:rPr>
                <w:sz w:val="20"/>
                <w:szCs w:val="20"/>
                <w:lang w:val="kk-KZ" w:eastAsia="en-US"/>
              </w:rPr>
              <w:t xml:space="preserve"> сәуірдегі     </w:t>
            </w:r>
          </w:p>
          <w:p w:rsidR="00AE58AE" w:rsidRPr="004D3078" w:rsidRDefault="00AC345C" w:rsidP="004D307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</w:t>
            </w:r>
            <w:r w:rsidR="00AE58AE" w:rsidRPr="004D3078"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 w:rsidR="00AE58AE" w:rsidRPr="004D3078">
              <w:rPr>
                <w:sz w:val="20"/>
                <w:szCs w:val="20"/>
                <w:lang w:val="kk-KZ" w:eastAsia="en-US"/>
              </w:rPr>
              <w:t>№</w:t>
            </w:r>
            <w:r w:rsidR="00CA38E6">
              <w:rPr>
                <w:sz w:val="20"/>
                <w:szCs w:val="20"/>
                <w:lang w:val="kk-KZ" w:eastAsia="en-US"/>
              </w:rPr>
              <w:t>4-3</w:t>
            </w:r>
            <w:r>
              <w:rPr>
                <w:sz w:val="20"/>
                <w:szCs w:val="20"/>
                <w:lang w:val="kk-KZ" w:eastAsia="en-US"/>
              </w:rPr>
              <w:t xml:space="preserve">  </w:t>
            </w:r>
            <w:r w:rsidR="00AE58AE" w:rsidRPr="004D3078">
              <w:rPr>
                <w:sz w:val="20"/>
                <w:szCs w:val="20"/>
                <w:lang w:val="kk-KZ" w:eastAsia="en-US"/>
              </w:rPr>
              <w:t xml:space="preserve">шешіміне қосымша </w:t>
            </w:r>
          </w:p>
          <w:p w:rsidR="00AE58AE" w:rsidRPr="004D3078" w:rsidRDefault="00AE58AE" w:rsidP="004D3078">
            <w:pPr>
              <w:rPr>
                <w:sz w:val="20"/>
                <w:szCs w:val="20"/>
                <w:lang w:val="kk-KZ" w:eastAsia="en-US"/>
              </w:rPr>
            </w:pPr>
          </w:p>
          <w:p w:rsidR="00AE58AE" w:rsidRPr="004D3078" w:rsidRDefault="00AE58AE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             Бәйтерек ауданы мәслихатының</w:t>
            </w:r>
          </w:p>
          <w:p w:rsidR="00AE58AE" w:rsidRPr="004D3078" w:rsidRDefault="00AE58AE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          2021 жылғы 13 қаңтардағы №60-2    </w:t>
            </w:r>
          </w:p>
          <w:p w:rsidR="00AE58AE" w:rsidRPr="004D3078" w:rsidRDefault="00AE58AE" w:rsidP="004D307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                               шешіміне 1- қосымша                                                                         </w:t>
            </w:r>
          </w:p>
        </w:tc>
      </w:tr>
    </w:tbl>
    <w:p w:rsidR="000B7227" w:rsidRPr="004D3078" w:rsidRDefault="000B7227" w:rsidP="004D3078">
      <w:pPr>
        <w:tabs>
          <w:tab w:val="left" w:pos="6379"/>
          <w:tab w:val="left" w:pos="6521"/>
        </w:tabs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tabs>
          <w:tab w:val="left" w:pos="6379"/>
          <w:tab w:val="left" w:pos="6521"/>
        </w:tabs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tabs>
          <w:tab w:val="left" w:pos="6379"/>
          <w:tab w:val="left" w:pos="6521"/>
        </w:tabs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tabs>
          <w:tab w:val="left" w:pos="6379"/>
          <w:tab w:val="left" w:pos="6521"/>
        </w:tabs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tabs>
          <w:tab w:val="left" w:pos="6379"/>
          <w:tab w:val="left" w:pos="6521"/>
        </w:tabs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tabs>
          <w:tab w:val="left" w:pos="6379"/>
          <w:tab w:val="left" w:pos="6521"/>
        </w:tabs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tabs>
          <w:tab w:val="left" w:pos="6379"/>
          <w:tab w:val="left" w:pos="6521"/>
        </w:tabs>
        <w:jc w:val="center"/>
        <w:rPr>
          <w:sz w:val="20"/>
          <w:szCs w:val="20"/>
          <w:lang w:val="kk-KZ"/>
        </w:rPr>
      </w:pPr>
      <w:r w:rsidRPr="004D3078">
        <w:rPr>
          <w:sz w:val="20"/>
          <w:szCs w:val="20"/>
          <w:lang w:val="kk-KZ"/>
        </w:rPr>
        <w:t xml:space="preserve">         </w:t>
      </w:r>
    </w:p>
    <w:p w:rsidR="000B7227" w:rsidRPr="004D3078" w:rsidRDefault="000B7227" w:rsidP="004D3078">
      <w:pPr>
        <w:tabs>
          <w:tab w:val="left" w:pos="6379"/>
          <w:tab w:val="left" w:pos="6521"/>
        </w:tabs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rPr>
          <w:sz w:val="20"/>
          <w:szCs w:val="20"/>
          <w:lang w:val="kk-KZ"/>
        </w:rPr>
      </w:pPr>
    </w:p>
    <w:p w:rsidR="000B7227" w:rsidRPr="004D3078" w:rsidRDefault="000B7227" w:rsidP="004D3078">
      <w:pPr>
        <w:ind w:firstLine="708"/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ind w:firstLine="708"/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ind w:firstLine="708"/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ind w:firstLine="708"/>
        <w:jc w:val="center"/>
        <w:rPr>
          <w:sz w:val="20"/>
          <w:szCs w:val="20"/>
          <w:lang w:val="kk-KZ"/>
        </w:rPr>
      </w:pPr>
    </w:p>
    <w:p w:rsidR="000B7227" w:rsidRPr="004D3078" w:rsidRDefault="000B7227" w:rsidP="004D3078">
      <w:pPr>
        <w:jc w:val="center"/>
        <w:rPr>
          <w:sz w:val="20"/>
          <w:szCs w:val="20"/>
          <w:lang w:val="kk-KZ"/>
        </w:rPr>
      </w:pPr>
      <w:r w:rsidRPr="004D3078">
        <w:rPr>
          <w:sz w:val="20"/>
          <w:szCs w:val="20"/>
          <w:lang w:val="kk-KZ"/>
        </w:rPr>
        <w:t xml:space="preserve">                                    2021 жылға арналған Белес ауылдық округінің бюджеті</w:t>
      </w:r>
    </w:p>
    <w:p w:rsidR="000B7227" w:rsidRPr="004D3078" w:rsidRDefault="000B7227" w:rsidP="004D3078">
      <w:pPr>
        <w:rPr>
          <w:sz w:val="20"/>
          <w:szCs w:val="20"/>
          <w:lang w:val="kk-KZ"/>
        </w:rPr>
      </w:pPr>
    </w:p>
    <w:p w:rsidR="000B7227" w:rsidRPr="004D3078" w:rsidRDefault="000B7227" w:rsidP="004D3078">
      <w:pPr>
        <w:jc w:val="center"/>
        <w:rPr>
          <w:sz w:val="20"/>
          <w:szCs w:val="20"/>
          <w:lang w:val="kk-KZ"/>
        </w:rPr>
      </w:pPr>
      <w:r w:rsidRPr="004D3078"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0B7227" w:rsidRPr="004D3078" w:rsidTr="000B7227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23 433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1 740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76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76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1 664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22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142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              1 500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31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31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31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21 662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21 662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color w:val="000000"/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21 662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23 780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20 745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20 745 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20 745 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20 745 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3 035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bCs/>
                <w:iCs/>
                <w:color w:val="000000"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3 035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color w:val="000000"/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3 035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2 925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76652B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4D3078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4D3078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-347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347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4D3078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4D3078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4D3078">
              <w:rPr>
                <w:sz w:val="20"/>
                <w:szCs w:val="20"/>
                <w:lang w:val="kk-KZ" w:eastAsia="en-US"/>
              </w:rPr>
              <w:br/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347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347</w:t>
            </w:r>
          </w:p>
        </w:tc>
      </w:tr>
      <w:tr w:rsidR="000B7227" w:rsidRPr="004D3078" w:rsidTr="000B7227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4D3078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7227" w:rsidRPr="004D3078" w:rsidRDefault="000B7227" w:rsidP="004D3078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27" w:rsidRPr="004D3078" w:rsidRDefault="000B7227" w:rsidP="004D3078">
            <w:pPr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7227" w:rsidRPr="004D3078" w:rsidRDefault="000B7227" w:rsidP="004D307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4D3078">
              <w:rPr>
                <w:sz w:val="20"/>
                <w:szCs w:val="20"/>
                <w:lang w:val="kk-KZ" w:eastAsia="en-US"/>
              </w:rPr>
              <w:t>347</w:t>
            </w:r>
          </w:p>
        </w:tc>
      </w:tr>
    </w:tbl>
    <w:p w:rsidR="000B7227" w:rsidRPr="004D3078" w:rsidRDefault="000B7227" w:rsidP="004D3078">
      <w:pPr>
        <w:jc w:val="center"/>
        <w:rPr>
          <w:sz w:val="20"/>
          <w:szCs w:val="20"/>
          <w:lang w:val="kk-KZ"/>
        </w:rPr>
      </w:pPr>
    </w:p>
    <w:p w:rsidR="002136EB" w:rsidRPr="004D3078" w:rsidRDefault="002136EB" w:rsidP="004D3078">
      <w:pPr>
        <w:rPr>
          <w:sz w:val="20"/>
          <w:szCs w:val="20"/>
        </w:rPr>
      </w:pPr>
    </w:p>
    <w:sectPr w:rsidR="002136EB" w:rsidRPr="004D3078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6A7" w:rsidRDefault="00DD46A7" w:rsidP="00CC4F69">
      <w:r>
        <w:separator/>
      </w:r>
    </w:p>
  </w:endnote>
  <w:endnote w:type="continuationSeparator" w:id="0">
    <w:p w:rsidR="00DD46A7" w:rsidRDefault="00DD46A7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6A7" w:rsidRDefault="00DD46A7" w:rsidP="00CC4F69">
      <w:r>
        <w:separator/>
      </w:r>
    </w:p>
  </w:footnote>
  <w:footnote w:type="continuationSeparator" w:id="0">
    <w:p w:rsidR="00DD46A7" w:rsidRDefault="00DD46A7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7F4659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B7227"/>
    <w:rsid w:val="000D68F9"/>
    <w:rsid w:val="00112EBC"/>
    <w:rsid w:val="001808B7"/>
    <w:rsid w:val="001E67A2"/>
    <w:rsid w:val="002136EB"/>
    <w:rsid w:val="002302F5"/>
    <w:rsid w:val="00235D92"/>
    <w:rsid w:val="002E524A"/>
    <w:rsid w:val="00363407"/>
    <w:rsid w:val="004457BC"/>
    <w:rsid w:val="004C2890"/>
    <w:rsid w:val="004D3078"/>
    <w:rsid w:val="005507DA"/>
    <w:rsid w:val="005A26A9"/>
    <w:rsid w:val="005F78FB"/>
    <w:rsid w:val="006650C4"/>
    <w:rsid w:val="006B2922"/>
    <w:rsid w:val="006F78A2"/>
    <w:rsid w:val="00711E44"/>
    <w:rsid w:val="007652CF"/>
    <w:rsid w:val="0076652B"/>
    <w:rsid w:val="00796EAC"/>
    <w:rsid w:val="007B7A5B"/>
    <w:rsid w:val="007F4659"/>
    <w:rsid w:val="008F2242"/>
    <w:rsid w:val="009269CC"/>
    <w:rsid w:val="009361BD"/>
    <w:rsid w:val="00A302EB"/>
    <w:rsid w:val="00AC345C"/>
    <w:rsid w:val="00AC5887"/>
    <w:rsid w:val="00AE58AE"/>
    <w:rsid w:val="00B02FE6"/>
    <w:rsid w:val="00B16DA0"/>
    <w:rsid w:val="00BC4A21"/>
    <w:rsid w:val="00BD00E8"/>
    <w:rsid w:val="00BE7BD3"/>
    <w:rsid w:val="00C60402"/>
    <w:rsid w:val="00CA38E6"/>
    <w:rsid w:val="00CB4429"/>
    <w:rsid w:val="00CB5779"/>
    <w:rsid w:val="00CC4F69"/>
    <w:rsid w:val="00D66688"/>
    <w:rsid w:val="00DD46A7"/>
    <w:rsid w:val="00E62AB2"/>
    <w:rsid w:val="00EC2BD7"/>
    <w:rsid w:val="00EE30B7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B500"/>
  <w15:docId w15:val="{9FE2524D-152A-49F4-9B0B-A757ED60A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2019-11-25T11:44:00Z</dcterms:created>
  <dcterms:modified xsi:type="dcterms:W3CDTF">2021-04-21T11:15:00Z</dcterms:modified>
</cp:coreProperties>
</file>